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10" w:rsidRPr="00917FEF" w:rsidRDefault="00917FEF" w:rsidP="00305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EF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152CB8" w:rsidRPr="00917FEF" w:rsidRDefault="00152CB8" w:rsidP="00305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CB8" w:rsidRPr="00917FEF" w:rsidRDefault="00917FEF" w:rsidP="00305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E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52CB8" w:rsidRDefault="00152CB8" w:rsidP="0030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2CB8" w:rsidRDefault="00917FEF" w:rsidP="0030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10.06.2015 № 29/2015-НА</w:t>
      </w:r>
    </w:p>
    <w:p w:rsidR="00305F10" w:rsidRDefault="00305F10" w:rsidP="0030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5F10" w:rsidRDefault="00305F10" w:rsidP="0030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6C0A" w:rsidRDefault="00305F10" w:rsidP="0030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решений Совета депутатов города Реутов </w:t>
      </w:r>
    </w:p>
    <w:p w:rsidR="00726C0A" w:rsidRDefault="00305F10" w:rsidP="0030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30.06.2010 № 40/2010-НА «Об утверждении Положения о порядке </w:t>
      </w:r>
    </w:p>
    <w:p w:rsidR="00305F10" w:rsidRDefault="00305F10" w:rsidP="0030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земельных участков в границах городского округа Реутов Московской области», от 24.10.2010 № 70/7 «О внесении изменений в Положения о порядке предоставления земельных участков в границах городского округа Реутов Московской области», 10.07.2013 </w:t>
      </w:r>
      <w:r w:rsidR="00726C0A">
        <w:rPr>
          <w:rFonts w:ascii="Times New Roman" w:hAnsi="Times New Roman" w:cs="Times New Roman"/>
          <w:sz w:val="24"/>
          <w:szCs w:val="24"/>
        </w:rPr>
        <w:t>№ 400/73 «О внесении изменений и дополнений в Положения о порядке предоставления земельных участков в границах городского округа Реутов Московской области»</w:t>
      </w:r>
    </w:p>
    <w:p w:rsidR="00726C0A" w:rsidRDefault="00726C0A" w:rsidP="0030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6C0A" w:rsidRDefault="00726C0A" w:rsidP="0030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C0A" w:rsidRDefault="00726C0A" w:rsidP="00726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статьёй 16 Федерального закона от 06.10.2003 № 131-ФЗ «Об общих принципах организации местного самоуправления в Российской Федерации», Совет депутатов города Реутов решил:</w:t>
      </w:r>
    </w:p>
    <w:p w:rsidR="00726C0A" w:rsidRDefault="00726C0A" w:rsidP="00726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C0A" w:rsidRDefault="00726C0A" w:rsidP="00726C0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 решения Совета депутатов города Реутов: </w:t>
      </w:r>
    </w:p>
    <w:p w:rsidR="00726C0A" w:rsidRDefault="00726C0A" w:rsidP="00726C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30.06.2010 № 40/2010-НА «Об утверждении Положения о порядке предоставления земельных участков в границах городского округа Реутов Московской области»; </w:t>
      </w:r>
    </w:p>
    <w:p w:rsidR="00726C0A" w:rsidRDefault="00CD507F" w:rsidP="00726C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</w:t>
      </w:r>
      <w:r w:rsidR="00726C0A">
        <w:rPr>
          <w:rFonts w:ascii="Times New Roman" w:hAnsi="Times New Roman" w:cs="Times New Roman"/>
          <w:sz w:val="24"/>
          <w:szCs w:val="24"/>
        </w:rPr>
        <w:t>.2010 № 70/7 «</w:t>
      </w:r>
      <w:r w:rsidR="00814DBA"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  <w:r w:rsidR="00726C0A">
        <w:rPr>
          <w:rFonts w:ascii="Times New Roman" w:hAnsi="Times New Roman" w:cs="Times New Roman"/>
          <w:sz w:val="24"/>
          <w:szCs w:val="24"/>
        </w:rPr>
        <w:t xml:space="preserve"> о порядке предоставления земельных участков в границах городского округа Реутов Московской области»;</w:t>
      </w:r>
    </w:p>
    <w:p w:rsidR="00726C0A" w:rsidRDefault="00726C0A" w:rsidP="00726C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10.07.2013 № 400/73 «О внесении изменений и дополнений в Положения о порядке предоставления земельных участков в границах городского округа Реутов Московской области».</w:t>
      </w:r>
    </w:p>
    <w:p w:rsidR="00152CB8" w:rsidRDefault="00152CB8" w:rsidP="00726C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C0A" w:rsidRDefault="00726C0A" w:rsidP="00726C0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FC592F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2CB8" w:rsidRDefault="00152CB8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FC592F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FEF" w:rsidRDefault="00917FE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FEF" w:rsidRDefault="00917FE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FEF" w:rsidRDefault="00917FE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FEF" w:rsidRDefault="00917FE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FEF" w:rsidRDefault="00917FE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FEF" w:rsidRDefault="00917FE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592F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Pr="00FC5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Решением</w:t>
      </w:r>
    </w:p>
    <w:p w:rsidR="00FC592F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C592F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814DBA" w:rsidRPr="00305F10" w:rsidRDefault="00FC592F" w:rsidP="00FC5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2CB8">
        <w:rPr>
          <w:rFonts w:ascii="Times New Roman" w:hAnsi="Times New Roman" w:cs="Times New Roman"/>
          <w:sz w:val="24"/>
          <w:szCs w:val="24"/>
        </w:rPr>
        <w:t>10.06.2015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52CB8">
        <w:rPr>
          <w:rFonts w:ascii="Times New Roman" w:hAnsi="Times New Roman" w:cs="Times New Roman"/>
          <w:sz w:val="24"/>
          <w:szCs w:val="24"/>
        </w:rPr>
        <w:t>129/26</w:t>
      </w:r>
    </w:p>
    <w:sectPr w:rsidR="00814DBA" w:rsidRPr="00305F10" w:rsidSect="00F341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3E6A"/>
    <w:multiLevelType w:val="hybridMultilevel"/>
    <w:tmpl w:val="358CA576"/>
    <w:lvl w:ilvl="0" w:tplc="24C2A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0600EA"/>
    <w:multiLevelType w:val="hybridMultilevel"/>
    <w:tmpl w:val="91C25B2C"/>
    <w:lvl w:ilvl="0" w:tplc="415CD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B62CC2"/>
    <w:multiLevelType w:val="hybridMultilevel"/>
    <w:tmpl w:val="1C8C685C"/>
    <w:lvl w:ilvl="0" w:tplc="201A0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55272F"/>
    <w:multiLevelType w:val="hybridMultilevel"/>
    <w:tmpl w:val="3A90FBAC"/>
    <w:lvl w:ilvl="0" w:tplc="4F40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3E"/>
    <w:rsid w:val="000148EC"/>
    <w:rsid w:val="000401F6"/>
    <w:rsid w:val="00050731"/>
    <w:rsid w:val="00061FEF"/>
    <w:rsid w:val="00065050"/>
    <w:rsid w:val="0007469F"/>
    <w:rsid w:val="000D1F98"/>
    <w:rsid w:val="000D44D3"/>
    <w:rsid w:val="000E3861"/>
    <w:rsid w:val="000F407C"/>
    <w:rsid w:val="00107A65"/>
    <w:rsid w:val="0011075B"/>
    <w:rsid w:val="00140719"/>
    <w:rsid w:val="00142A54"/>
    <w:rsid w:val="001508F7"/>
    <w:rsid w:val="00152CB8"/>
    <w:rsid w:val="0016408C"/>
    <w:rsid w:val="00165CCC"/>
    <w:rsid w:val="00186B17"/>
    <w:rsid w:val="00187C81"/>
    <w:rsid w:val="001901BC"/>
    <w:rsid w:val="001948C7"/>
    <w:rsid w:val="001B25E4"/>
    <w:rsid w:val="001B3449"/>
    <w:rsid w:val="001D0C14"/>
    <w:rsid w:val="001E1AF8"/>
    <w:rsid w:val="001F2861"/>
    <w:rsid w:val="002463B8"/>
    <w:rsid w:val="00267342"/>
    <w:rsid w:val="002904CD"/>
    <w:rsid w:val="002B73E1"/>
    <w:rsid w:val="002C563F"/>
    <w:rsid w:val="00304C27"/>
    <w:rsid w:val="00305F10"/>
    <w:rsid w:val="003129E5"/>
    <w:rsid w:val="00330C8C"/>
    <w:rsid w:val="00360479"/>
    <w:rsid w:val="00393804"/>
    <w:rsid w:val="003968D9"/>
    <w:rsid w:val="003A0683"/>
    <w:rsid w:val="003B5E47"/>
    <w:rsid w:val="0040013B"/>
    <w:rsid w:val="00400E3B"/>
    <w:rsid w:val="00411355"/>
    <w:rsid w:val="00416962"/>
    <w:rsid w:val="00424DCC"/>
    <w:rsid w:val="0044604E"/>
    <w:rsid w:val="00463995"/>
    <w:rsid w:val="0047683E"/>
    <w:rsid w:val="004869ED"/>
    <w:rsid w:val="004A2338"/>
    <w:rsid w:val="004B1F82"/>
    <w:rsid w:val="004B4CED"/>
    <w:rsid w:val="004B5563"/>
    <w:rsid w:val="004C1E47"/>
    <w:rsid w:val="004E3C74"/>
    <w:rsid w:val="004F42B8"/>
    <w:rsid w:val="004F6B55"/>
    <w:rsid w:val="005006C6"/>
    <w:rsid w:val="005332FE"/>
    <w:rsid w:val="00534182"/>
    <w:rsid w:val="00537EF7"/>
    <w:rsid w:val="00547DCC"/>
    <w:rsid w:val="00567043"/>
    <w:rsid w:val="005843E6"/>
    <w:rsid w:val="005853E0"/>
    <w:rsid w:val="00594C96"/>
    <w:rsid w:val="005A308C"/>
    <w:rsid w:val="005A52AA"/>
    <w:rsid w:val="005B5570"/>
    <w:rsid w:val="005C4867"/>
    <w:rsid w:val="005C5316"/>
    <w:rsid w:val="005D0A80"/>
    <w:rsid w:val="005D34FB"/>
    <w:rsid w:val="005F7C75"/>
    <w:rsid w:val="00604E60"/>
    <w:rsid w:val="006069B6"/>
    <w:rsid w:val="00626FC6"/>
    <w:rsid w:val="00627267"/>
    <w:rsid w:val="006325F1"/>
    <w:rsid w:val="006448FC"/>
    <w:rsid w:val="00677E18"/>
    <w:rsid w:val="006857D4"/>
    <w:rsid w:val="006A1D2B"/>
    <w:rsid w:val="006C0894"/>
    <w:rsid w:val="006D368D"/>
    <w:rsid w:val="006E0D8E"/>
    <w:rsid w:val="006E64D2"/>
    <w:rsid w:val="00707DF2"/>
    <w:rsid w:val="00714305"/>
    <w:rsid w:val="007220DF"/>
    <w:rsid w:val="00726C0A"/>
    <w:rsid w:val="007321DC"/>
    <w:rsid w:val="00741EA3"/>
    <w:rsid w:val="007427C2"/>
    <w:rsid w:val="0075389F"/>
    <w:rsid w:val="00757CE1"/>
    <w:rsid w:val="00775C2C"/>
    <w:rsid w:val="00777092"/>
    <w:rsid w:val="007849D5"/>
    <w:rsid w:val="007A1E5E"/>
    <w:rsid w:val="007A6595"/>
    <w:rsid w:val="007B577C"/>
    <w:rsid w:val="007C036E"/>
    <w:rsid w:val="007D0B39"/>
    <w:rsid w:val="007D5E3F"/>
    <w:rsid w:val="007E0CA9"/>
    <w:rsid w:val="007E5CD4"/>
    <w:rsid w:val="00805436"/>
    <w:rsid w:val="0081234C"/>
    <w:rsid w:val="00814DBA"/>
    <w:rsid w:val="008162DA"/>
    <w:rsid w:val="008234FB"/>
    <w:rsid w:val="008319C3"/>
    <w:rsid w:val="00841276"/>
    <w:rsid w:val="00845803"/>
    <w:rsid w:val="00874C83"/>
    <w:rsid w:val="00876682"/>
    <w:rsid w:val="008833EC"/>
    <w:rsid w:val="008853C7"/>
    <w:rsid w:val="008A6D9F"/>
    <w:rsid w:val="008B772B"/>
    <w:rsid w:val="00917FEF"/>
    <w:rsid w:val="0094392D"/>
    <w:rsid w:val="0096081D"/>
    <w:rsid w:val="00973CF9"/>
    <w:rsid w:val="009763AB"/>
    <w:rsid w:val="009A4031"/>
    <w:rsid w:val="009B43F3"/>
    <w:rsid w:val="009B6C5C"/>
    <w:rsid w:val="009C0700"/>
    <w:rsid w:val="009F3A37"/>
    <w:rsid w:val="009F6E7E"/>
    <w:rsid w:val="00A05983"/>
    <w:rsid w:val="00A14C11"/>
    <w:rsid w:val="00A1606F"/>
    <w:rsid w:val="00A23F52"/>
    <w:rsid w:val="00A4638D"/>
    <w:rsid w:val="00A51AE8"/>
    <w:rsid w:val="00A5540B"/>
    <w:rsid w:val="00A66488"/>
    <w:rsid w:val="00A700D6"/>
    <w:rsid w:val="00A8056E"/>
    <w:rsid w:val="00AC29FD"/>
    <w:rsid w:val="00AF3579"/>
    <w:rsid w:val="00B364BD"/>
    <w:rsid w:val="00B37C37"/>
    <w:rsid w:val="00B4490F"/>
    <w:rsid w:val="00B76E58"/>
    <w:rsid w:val="00B86FB6"/>
    <w:rsid w:val="00BA11DE"/>
    <w:rsid w:val="00BD0C7D"/>
    <w:rsid w:val="00BF1650"/>
    <w:rsid w:val="00C11311"/>
    <w:rsid w:val="00C276F7"/>
    <w:rsid w:val="00C34896"/>
    <w:rsid w:val="00C6235C"/>
    <w:rsid w:val="00C65E01"/>
    <w:rsid w:val="00C717F1"/>
    <w:rsid w:val="00C73D37"/>
    <w:rsid w:val="00C76BBD"/>
    <w:rsid w:val="00C8375D"/>
    <w:rsid w:val="00C94CCD"/>
    <w:rsid w:val="00CA6E1C"/>
    <w:rsid w:val="00CB3077"/>
    <w:rsid w:val="00CC429A"/>
    <w:rsid w:val="00CD507F"/>
    <w:rsid w:val="00D03A72"/>
    <w:rsid w:val="00D103D5"/>
    <w:rsid w:val="00D23DC7"/>
    <w:rsid w:val="00D256EB"/>
    <w:rsid w:val="00D35A29"/>
    <w:rsid w:val="00D42291"/>
    <w:rsid w:val="00D71E62"/>
    <w:rsid w:val="00D843FA"/>
    <w:rsid w:val="00D96D42"/>
    <w:rsid w:val="00DB3083"/>
    <w:rsid w:val="00DC3FAD"/>
    <w:rsid w:val="00DC5413"/>
    <w:rsid w:val="00DF122D"/>
    <w:rsid w:val="00E015F3"/>
    <w:rsid w:val="00E020AC"/>
    <w:rsid w:val="00E06AF9"/>
    <w:rsid w:val="00E2227A"/>
    <w:rsid w:val="00E402C5"/>
    <w:rsid w:val="00E5282F"/>
    <w:rsid w:val="00E70CC4"/>
    <w:rsid w:val="00EA1910"/>
    <w:rsid w:val="00EE227D"/>
    <w:rsid w:val="00EE2C2C"/>
    <w:rsid w:val="00EF2724"/>
    <w:rsid w:val="00F341B1"/>
    <w:rsid w:val="00F44CCB"/>
    <w:rsid w:val="00F46B84"/>
    <w:rsid w:val="00F46CC0"/>
    <w:rsid w:val="00F50A68"/>
    <w:rsid w:val="00F53CC2"/>
    <w:rsid w:val="00F5651E"/>
    <w:rsid w:val="00F61D0B"/>
    <w:rsid w:val="00F65CAF"/>
    <w:rsid w:val="00F66007"/>
    <w:rsid w:val="00F919AE"/>
    <w:rsid w:val="00FA1E59"/>
    <w:rsid w:val="00FA52F4"/>
    <w:rsid w:val="00FB392B"/>
    <w:rsid w:val="00FB42FC"/>
    <w:rsid w:val="00FB7D35"/>
    <w:rsid w:val="00FC592F"/>
    <w:rsid w:val="00FE0562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F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F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Шевченко Е.С.</cp:lastModifiedBy>
  <cp:revision>8</cp:revision>
  <dcterms:created xsi:type="dcterms:W3CDTF">2015-05-28T11:10:00Z</dcterms:created>
  <dcterms:modified xsi:type="dcterms:W3CDTF">2015-06-23T08:32:00Z</dcterms:modified>
</cp:coreProperties>
</file>